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BA" w:rsidRDefault="002A78BA">
      <w:pPr>
        <w:jc w:val="both"/>
      </w:pPr>
    </w:p>
    <w:p w:rsidR="00A916E1" w:rsidRPr="00D47115" w:rsidRDefault="00A916E1" w:rsidP="00A916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hanging="1134"/>
        <w:jc w:val="both"/>
        <w:rPr>
          <w:rFonts w:ascii="Times New Roman" w:hAnsi="Times New Roman" w:cs="Times New Roman"/>
          <w:sz w:val="26"/>
          <w:szCs w:val="26"/>
        </w:rPr>
      </w:pPr>
    </w:p>
    <w:p w:rsidR="002F5F15" w:rsidRPr="005417D4" w:rsidRDefault="00E0208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02085">
        <w:rPr>
          <w:rFonts w:ascii="Times New Roman" w:hAnsi="Times New Roman" w:cs="Times New Roman"/>
          <w:b/>
          <w:noProof/>
          <w:sz w:val="26"/>
          <w:szCs w:val="26"/>
          <w:u w:val="single"/>
          <w:lang w:eastAsia="ru-RU"/>
        </w:rPr>
        <w:lastRenderedPageBreak/>
        <w:drawing>
          <wp:inline distT="0" distB="0" distL="0" distR="0">
            <wp:extent cx="6031230" cy="9292774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СГ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СГ.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29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464848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64848" w:rsidRPr="00464848" w:rsidRDefault="00464848" w:rsidP="00464848">
      <w:pPr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4848">
        <w:rPr>
          <w:rFonts w:ascii="Times New Roman" w:hAnsi="Times New Roman" w:cs="Times New Roman"/>
          <w:color w:val="000000"/>
          <w:sz w:val="26"/>
          <w:szCs w:val="26"/>
        </w:rPr>
        <w:t>Рабочая программа разработана на основе:</w:t>
      </w:r>
    </w:p>
    <w:p w:rsidR="00464848" w:rsidRPr="00464848" w:rsidRDefault="00464848" w:rsidP="004648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4848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464848" w:rsidRPr="00464848" w:rsidRDefault="00464848" w:rsidP="004648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4848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специальности 15.02.19 Сварочное производство, 2024 г.;</w:t>
      </w:r>
    </w:p>
    <w:p w:rsidR="00464848" w:rsidRPr="00464848" w:rsidRDefault="00464848" w:rsidP="0046484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4848">
        <w:rPr>
          <w:rFonts w:ascii="Times New Roman" w:hAnsi="Times New Roman" w:cs="Times New Roman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464848" w:rsidRPr="00464848" w:rsidRDefault="00464848" w:rsidP="00464848">
      <w:pPr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64848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464848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464848" w:rsidRPr="00464848" w:rsidRDefault="00464848" w:rsidP="00464848">
      <w:pPr>
        <w:rPr>
          <w:rFonts w:ascii="Times New Roman" w:hAnsi="Times New Roman" w:cs="Times New Roman"/>
          <w:sz w:val="26"/>
          <w:szCs w:val="26"/>
        </w:rPr>
      </w:pPr>
    </w:p>
    <w:p w:rsidR="00464848" w:rsidRPr="00464848" w:rsidRDefault="00464848" w:rsidP="004648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48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F5F15" w:rsidRPr="00464848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464848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464848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464848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464848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464848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464848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A916E1" w:rsidRDefault="00A916E1" w:rsidP="00A916E1">
      <w:pPr>
        <w:rPr>
          <w:lang w:eastAsia="ru-RU"/>
        </w:rPr>
      </w:pPr>
    </w:p>
    <w:p w:rsidR="00A916E1" w:rsidRPr="00A916E1" w:rsidRDefault="00A916E1" w:rsidP="00A916E1">
      <w:pPr>
        <w:rPr>
          <w:lang w:eastAsia="ru-RU"/>
        </w:rPr>
      </w:pPr>
    </w:p>
    <w:p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:rsidTr="0061409C">
        <w:tc>
          <w:tcPr>
            <w:tcW w:w="7668" w:type="dxa"/>
          </w:tcPr>
          <w:p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:rsidTr="0061409C">
        <w:tc>
          <w:tcPr>
            <w:tcW w:w="7668" w:type="dxa"/>
          </w:tcPr>
          <w:p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:rsidTr="0061409C">
        <w:trPr>
          <w:trHeight w:val="670"/>
        </w:trPr>
        <w:tc>
          <w:tcPr>
            <w:tcW w:w="7668" w:type="dxa"/>
          </w:tcPr>
          <w:p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5417D4" w:rsidRDefault="006803A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5417D4" w:rsidTr="0061409C">
        <w:tc>
          <w:tcPr>
            <w:tcW w:w="7668" w:type="dxa"/>
          </w:tcPr>
          <w:p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6B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5417D4" w:rsidTr="00E121DA">
        <w:tc>
          <w:tcPr>
            <w:tcW w:w="7668" w:type="dxa"/>
          </w:tcPr>
          <w:p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E6B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CE7C78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i/>
          <w:caps/>
          <w:sz w:val="26"/>
          <w:szCs w:val="26"/>
        </w:rPr>
      </w:pPr>
      <w:r w:rsidRPr="00CE7C78">
        <w:rPr>
          <w:b/>
          <w:i/>
          <w:caps/>
          <w:sz w:val="26"/>
          <w:szCs w:val="26"/>
        </w:rPr>
        <w:t>ПСИХОЛОГИЯ ОБЩЕНИЯ</w:t>
      </w:r>
    </w:p>
    <w:p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:rsidR="00F40DCF" w:rsidRPr="00A916E1" w:rsidRDefault="00F27993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 xml:space="preserve">по специальности среднего профессионального </w:t>
      </w:r>
      <w:r w:rsidR="00464848" w:rsidRPr="00464848">
        <w:rPr>
          <w:rFonts w:ascii="Times New Roman" w:hAnsi="Times New Roman" w:cs="Times New Roman"/>
          <w:sz w:val="26"/>
          <w:szCs w:val="26"/>
        </w:rPr>
        <w:t>15.02.19 Сварочное производство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, вход</w:t>
      </w:r>
      <w:r w:rsidR="002B4EDA">
        <w:rPr>
          <w:rFonts w:ascii="Times New Roman" w:hAnsi="Times New Roman" w:cs="Times New Roman"/>
          <w:color w:val="000000" w:themeColor="text1"/>
          <w:sz w:val="26"/>
          <w:szCs w:val="26"/>
        </w:rPr>
        <w:t>ит в УГС 15.00.00 Машиностроение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C69B8" w:rsidRPr="00AD28AF" w:rsidRDefault="00BC69B8" w:rsidP="00BC69B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Дисциплина входит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гуманитарный цикл </w:t>
      </w:r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BC69B8">
        <w:rPr>
          <w:rFonts w:ascii="Times New Roman" w:hAnsi="Times New Roman"/>
          <w:sz w:val="26"/>
          <w:szCs w:val="26"/>
        </w:rPr>
        <w:t>СГ.07</w:t>
      </w:r>
      <w:r w:rsidRPr="005417D4">
        <w:rPr>
          <w:rFonts w:ascii="Times New Roman" w:hAnsi="Times New Roman"/>
          <w:sz w:val="26"/>
          <w:szCs w:val="26"/>
        </w:rPr>
        <w:t xml:space="preserve">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="00464848" w:rsidRPr="00464848">
        <w:rPr>
          <w:rFonts w:ascii="Times New Roman" w:hAnsi="Times New Roman" w:cs="Times New Roman"/>
          <w:sz w:val="26"/>
          <w:szCs w:val="26"/>
        </w:rPr>
        <w:t>15.02.19 Сварочное производство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13120E" w:rsidRDefault="0013120E" w:rsidP="005417D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 xml:space="preserve">- </w:t>
      </w:r>
      <w:r w:rsidRPr="0013120E">
        <w:rPr>
          <w:rFonts w:ascii="Times New Roman" w:hAnsi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 xml:space="preserve">уметь использовать средства </w:t>
      </w:r>
      <w:r w:rsidRPr="0013120E"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общения в</w:t>
      </w:r>
      <w:r w:rsidRPr="0013120E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  <w:lang w:bidi="ru-RU"/>
        </w:rPr>
        <w:t xml:space="preserve"> профессиональной</w:t>
      </w:r>
      <w:r w:rsidRPr="0013120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bidi="ru-RU"/>
        </w:rPr>
        <w:t xml:space="preserve"> </w:t>
      </w:r>
      <w:r w:rsidRPr="0013120E"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деятельности</w:t>
      </w:r>
      <w:r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;</w:t>
      </w:r>
    </w:p>
    <w:p w:rsidR="0013120E" w:rsidRDefault="0013120E" w:rsidP="005417D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- давать психологическую оценку личности;</w:t>
      </w:r>
    </w:p>
    <w:p w:rsidR="0013120E" w:rsidRPr="0013120E" w:rsidRDefault="0013120E" w:rsidP="005417D4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</w:pPr>
      <w:r>
        <w:rPr>
          <w:rFonts w:ascii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bidi="ru-RU"/>
        </w:rPr>
        <w:t>-применять приемы психологической саморегуляции</w:t>
      </w:r>
    </w:p>
    <w:p w:rsidR="00C1635C" w:rsidRPr="0013120E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120E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13120E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C16E2A" w:rsidRPr="0013120E" w:rsidRDefault="0013120E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- б</w:t>
      </w:r>
      <w:r w:rsidR="00C16E2A"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азовые понятия психологии общения;</w:t>
      </w:r>
    </w:p>
    <w:p w:rsidR="00C16E2A" w:rsidRPr="0013120E" w:rsidRDefault="00C16E2A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 xml:space="preserve">  - основные </w:t>
      </w:r>
      <w:r w:rsidR="0013120E"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задачи</w:t>
      </w: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 xml:space="preserve"> и методы</w:t>
      </w:r>
      <w:r w:rsidRPr="0013120E">
        <w:rPr>
          <w:rFonts w:asciiTheme="minorHAnsi" w:eastAsiaTheme="minorHAnsi" w:hAnsiTheme="minorHAnsi" w:cstheme="minorBidi"/>
          <w:i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="0013120E"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психологии</w:t>
      </w: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;</w:t>
      </w:r>
    </w:p>
    <w:p w:rsidR="00C16E2A" w:rsidRPr="0013120E" w:rsidRDefault="00C16E2A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 xml:space="preserve"> -  </w:t>
      </w:r>
      <w:r w:rsidR="0013120E"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психические процессы и состояния;</w:t>
      </w:r>
    </w:p>
    <w:p w:rsidR="0013120E" w:rsidRPr="0013120E" w:rsidRDefault="0013120E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- структуру личности;</w:t>
      </w:r>
    </w:p>
    <w:p w:rsidR="0013120E" w:rsidRPr="0013120E" w:rsidRDefault="0013120E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- психологии работника;</w:t>
      </w:r>
    </w:p>
    <w:p w:rsidR="0013120E" w:rsidRPr="0013120E" w:rsidRDefault="0013120E" w:rsidP="005417D4">
      <w:pPr>
        <w:pStyle w:val="a3"/>
        <w:spacing w:before="0" w:beforeAutospacing="0" w:after="0" w:afterAutospacing="0"/>
        <w:jc w:val="both"/>
        <w:rPr>
          <w:i/>
          <w:color w:val="000000"/>
          <w:sz w:val="26"/>
          <w:szCs w:val="26"/>
          <w:shd w:val="clear" w:color="auto" w:fill="FFFFFF"/>
          <w:lang w:bidi="ru-RU"/>
        </w:rPr>
      </w:pPr>
      <w:r w:rsidRPr="0013120E">
        <w:rPr>
          <w:i/>
          <w:color w:val="000000"/>
          <w:sz w:val="26"/>
          <w:szCs w:val="26"/>
          <w:shd w:val="clear" w:color="auto" w:fill="FFFFFF"/>
          <w:lang w:bidi="ru-RU"/>
        </w:rPr>
        <w:t>- этапы профессиональной адаптации</w:t>
      </w:r>
    </w:p>
    <w:p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ППС</w:t>
      </w:r>
      <w:r w:rsidR="00CF2B65" w:rsidRPr="005417D4">
        <w:rPr>
          <w:sz w:val="26"/>
          <w:szCs w:val="26"/>
        </w:rPr>
        <w:t>С</w:t>
      </w:r>
      <w:r w:rsidR="00874D06">
        <w:rPr>
          <w:sz w:val="26"/>
          <w:szCs w:val="26"/>
        </w:rPr>
        <w:t>З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F730AC">
        <w:rPr>
          <w:b/>
          <w:sz w:val="26"/>
          <w:szCs w:val="26"/>
        </w:rPr>
        <w:t>общими компетенциями</w:t>
      </w:r>
      <w:r w:rsidR="00994041" w:rsidRPr="00F730AC">
        <w:rPr>
          <w:sz w:val="26"/>
          <w:szCs w:val="26"/>
        </w:rPr>
        <w:t>,</w:t>
      </w:r>
      <w:r w:rsidR="00994041" w:rsidRPr="005417D4">
        <w:rPr>
          <w:sz w:val="26"/>
          <w:szCs w:val="26"/>
        </w:rPr>
        <w:t xml:space="preserve">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:rsidR="00C16E2A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C37BDC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 xml:space="preserve">иональное и личностное развитие, предпринимательскую деятельность в профессиональной сфере, </w:t>
      </w:r>
      <w:r>
        <w:rPr>
          <w:rFonts w:ascii="Times New Roman" w:hAnsi="Times New Roman"/>
          <w:sz w:val="26"/>
          <w:szCs w:val="26"/>
        </w:rPr>
        <w:lastRenderedPageBreak/>
        <w:t>использовать знания по финансовой грамотности в различных жизненных ситуациях;</w:t>
      </w:r>
    </w:p>
    <w:p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C37BDC" w:rsidRPr="005417D4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376115" w:rsidRPr="00C37BDC" w:rsidRDefault="00376115" w:rsidP="00C37BDC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:rsidR="00376115" w:rsidRPr="005417D4" w:rsidRDefault="007339A5" w:rsidP="00C37BDC">
      <w:pPr>
        <w:pStyle w:val="20"/>
        <w:spacing w:line="240" w:lineRule="auto"/>
        <w:ind w:left="0" w:firstLine="1"/>
        <w:jc w:val="both"/>
        <w:rPr>
          <w:b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bookmarkStart w:id="1" w:name="_Hlk93857247"/>
      <w:r w:rsidR="00376115" w:rsidRPr="005417D4">
        <w:rPr>
          <w:bCs/>
          <w:sz w:val="26"/>
          <w:szCs w:val="26"/>
        </w:rPr>
        <w:t xml:space="preserve">Выпускник, освоивший программу </w:t>
      </w:r>
      <w:r w:rsidR="00874D06" w:rsidRPr="00CE7C78">
        <w:rPr>
          <w:bCs/>
          <w:i/>
          <w:sz w:val="26"/>
          <w:szCs w:val="26"/>
          <w:lang w:bidi="ru-RU"/>
        </w:rPr>
        <w:t>СГ.07 Психология</w:t>
      </w:r>
      <w:r w:rsidR="00376115" w:rsidRPr="00CE7C78">
        <w:rPr>
          <w:bCs/>
          <w:i/>
          <w:sz w:val="26"/>
          <w:szCs w:val="26"/>
          <w:lang w:bidi="ru-RU"/>
        </w:rPr>
        <w:t xml:space="preserve"> общения</w:t>
      </w:r>
      <w:r w:rsidR="00376115" w:rsidRPr="005417D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464848" w:rsidRPr="00464848">
        <w:rPr>
          <w:sz w:val="26"/>
          <w:szCs w:val="26"/>
          <w:lang w:eastAsia="en-US"/>
        </w:rPr>
        <w:t>15.02.19 Сварочное производство</w:t>
      </w:r>
      <w:r w:rsidR="00376115" w:rsidRPr="005417D4">
        <w:rPr>
          <w:bCs/>
          <w:sz w:val="26"/>
          <w:szCs w:val="26"/>
        </w:rPr>
        <w:t>:</w:t>
      </w:r>
    </w:p>
    <w:p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16E2A" w:rsidRPr="005417D4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1"/>
      <w:r w:rsidRPr="005417D4">
        <w:rPr>
          <w:sz w:val="26"/>
          <w:szCs w:val="26"/>
        </w:rPr>
        <w:t>.</w:t>
      </w:r>
    </w:p>
    <w:p w:rsidR="007339A5" w:rsidRPr="005417D4" w:rsidRDefault="0037611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Химия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:rsidR="007339A5" w:rsidRPr="005417D4" w:rsidRDefault="007339A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:rsidR="002F0E00" w:rsidRPr="005417D4" w:rsidRDefault="007339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157C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5417D4" w:rsidRDefault="006B497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:rsidTr="00F40DCF">
        <w:trPr>
          <w:trHeight w:val="454"/>
        </w:trPr>
        <w:tc>
          <w:tcPr>
            <w:tcW w:w="7432" w:type="dxa"/>
            <w:shd w:val="clear" w:color="auto" w:fill="auto"/>
          </w:tcPr>
          <w:p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:rsidTr="00F40DCF">
        <w:trPr>
          <w:trHeight w:val="281"/>
        </w:trPr>
        <w:tc>
          <w:tcPr>
            <w:tcW w:w="7432" w:type="dxa"/>
            <w:shd w:val="clear" w:color="auto" w:fill="auto"/>
          </w:tcPr>
          <w:p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3001C4" w:rsidRPr="005417D4" w:rsidTr="00F40DCF">
        <w:trPr>
          <w:trHeight w:val="281"/>
        </w:trPr>
        <w:tc>
          <w:tcPr>
            <w:tcW w:w="7432" w:type="dxa"/>
            <w:shd w:val="clear" w:color="auto" w:fill="auto"/>
          </w:tcPr>
          <w:p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F40DCF" w:rsidRPr="005417D4" w:rsidTr="004B125E">
        <w:trPr>
          <w:trHeight w:val="360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F40DCF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  <w:p w:rsidR="004B125E" w:rsidRPr="005417D4" w:rsidRDefault="004B125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4B125E" w:rsidRPr="005417D4" w:rsidTr="004B125E">
        <w:trPr>
          <w:trHeight w:val="525"/>
        </w:trPr>
        <w:tc>
          <w:tcPr>
            <w:tcW w:w="7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25E" w:rsidRPr="005417D4" w:rsidRDefault="004B125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F4947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125E" w:rsidRPr="005417D4" w:rsidRDefault="004B125E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F40DCF" w:rsidRPr="005417D4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F40DCF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  <w:p w:rsidR="0013120E" w:rsidRPr="005417D4" w:rsidRDefault="0013120E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F40DCF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796D0F" w:rsidRPr="005417D4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796D0F" w:rsidRPr="005417D4" w:rsidRDefault="00796D0F" w:rsidP="00796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2B4E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:rsidTr="00B315E1">
        <w:trPr>
          <w:trHeight w:val="650"/>
        </w:trPr>
        <w:tc>
          <w:tcPr>
            <w:tcW w:w="3652" w:type="dxa"/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243BE8" w:rsidRPr="005417D4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43BE8" w:rsidRPr="005417D4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:rsidTr="00B315E1">
        <w:tc>
          <w:tcPr>
            <w:tcW w:w="3652" w:type="dxa"/>
            <w:vMerge w:val="restart"/>
          </w:tcPr>
          <w:p w:rsidR="00243BE8" w:rsidRPr="00874D06" w:rsidRDefault="00A7412E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243BE8" w:rsidRPr="00874D06" w:rsidRDefault="00243BE8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:rsidR="006E206B" w:rsidRDefault="006E206B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6E206B" w:rsidRDefault="006E206B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E56CA" w:rsidRPr="00874D06" w:rsidRDefault="00C1186F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22F" w:rsidRPr="006E206B" w:rsidRDefault="00FE56CA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</w:tc>
        <w:tc>
          <w:tcPr>
            <w:tcW w:w="8363" w:type="dxa"/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243BE8" w:rsidRPr="005417D4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:rsidTr="006E206B">
        <w:trPr>
          <w:trHeight w:val="820"/>
        </w:trPr>
        <w:tc>
          <w:tcPr>
            <w:tcW w:w="3652" w:type="dxa"/>
            <w:vMerge/>
          </w:tcPr>
          <w:p w:rsidR="00243BE8" w:rsidRPr="00874D06" w:rsidRDefault="00243BE8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9C4DD7" w:rsidRPr="00874D06" w:rsidRDefault="00FC4CDD" w:rsidP="006E206B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874D06">
              <w:rPr>
                <w:sz w:val="26"/>
                <w:szCs w:val="26"/>
              </w:rPr>
              <w:t>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:rsidR="00243BE8" w:rsidRPr="00874D06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43BE8" w:rsidRPr="005417D4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:rsidTr="006E206B">
        <w:trPr>
          <w:trHeight w:val="199"/>
        </w:trPr>
        <w:tc>
          <w:tcPr>
            <w:tcW w:w="3652" w:type="dxa"/>
            <w:vMerge/>
          </w:tcPr>
          <w:p w:rsidR="000F593B" w:rsidRPr="00874D06" w:rsidRDefault="000F593B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0F593B" w:rsidRPr="006E206B" w:rsidRDefault="00C74E66" w:rsidP="006E206B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bCs/>
                <w:sz w:val="26"/>
                <w:szCs w:val="26"/>
              </w:rPr>
            </w:pPr>
            <w:r w:rsidRPr="00745194">
              <w:rPr>
                <w:b/>
                <w:sz w:val="26"/>
                <w:szCs w:val="26"/>
              </w:rPr>
              <w:t xml:space="preserve">Практическое занятие 1.  </w:t>
            </w:r>
            <w:r w:rsidR="00FC4CDD" w:rsidRPr="00745194">
              <w:rPr>
                <w:bCs/>
                <w:sz w:val="26"/>
                <w:szCs w:val="26"/>
              </w:rPr>
              <w:t>Коммуникативная компетентность</w:t>
            </w:r>
            <w:r w:rsidR="009B4D3F" w:rsidRPr="00745194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:rsidR="000F593B" w:rsidRPr="00874D06" w:rsidRDefault="00C74E66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F593B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:rsidTr="006E206B">
        <w:trPr>
          <w:trHeight w:val="454"/>
        </w:trPr>
        <w:tc>
          <w:tcPr>
            <w:tcW w:w="3652" w:type="dxa"/>
            <w:vMerge/>
          </w:tcPr>
          <w:p w:rsidR="00FC4CDD" w:rsidRPr="00874D06" w:rsidRDefault="00FC4CDD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C4CDD" w:rsidRPr="00874D06" w:rsidRDefault="00C74E66" w:rsidP="006E206B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bCs/>
                <w:sz w:val="26"/>
                <w:szCs w:val="26"/>
              </w:rPr>
            </w:pPr>
            <w:r w:rsidRPr="00874D06">
              <w:rPr>
                <w:bCs/>
                <w:sz w:val="26"/>
                <w:szCs w:val="26"/>
              </w:rPr>
              <w:t xml:space="preserve">Невербальные средства общения. </w:t>
            </w:r>
            <w:r w:rsidR="00A64AB1" w:rsidRPr="00874D06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874D06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874D06">
              <w:rPr>
                <w:bCs/>
                <w:sz w:val="26"/>
                <w:szCs w:val="26"/>
              </w:rPr>
              <w:t xml:space="preserve"> </w:t>
            </w:r>
            <w:r w:rsidRPr="00874D06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FC4CDD" w:rsidRPr="00874D06" w:rsidRDefault="00005A7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C4CDD" w:rsidRPr="005417D4" w:rsidRDefault="00FC4CD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:rsidTr="006E206B">
        <w:trPr>
          <w:trHeight w:val="420"/>
        </w:trPr>
        <w:tc>
          <w:tcPr>
            <w:tcW w:w="3652" w:type="dxa"/>
            <w:vMerge/>
          </w:tcPr>
          <w:p w:rsidR="00243BE8" w:rsidRPr="00874D06" w:rsidRDefault="00243BE8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6E206B" w:rsidRDefault="00243BE8" w:rsidP="006E206B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6"/>
                <w:szCs w:val="26"/>
              </w:rPr>
            </w:pPr>
            <w:r w:rsidRPr="00745194">
              <w:rPr>
                <w:sz w:val="26"/>
                <w:szCs w:val="26"/>
              </w:rPr>
              <w:t xml:space="preserve"> </w:t>
            </w:r>
            <w:r w:rsidR="00C74E66" w:rsidRPr="00745194">
              <w:rPr>
                <w:b/>
                <w:sz w:val="26"/>
                <w:szCs w:val="26"/>
              </w:rPr>
              <w:t xml:space="preserve">Практическое занятие 2. </w:t>
            </w:r>
            <w:r w:rsidR="00C74E66" w:rsidRPr="00745194">
              <w:rPr>
                <w:sz w:val="26"/>
                <w:szCs w:val="26"/>
              </w:rPr>
              <w:t>Особенности и средства невербального общения.</w:t>
            </w:r>
            <w:r w:rsidR="00F56892" w:rsidRPr="0074519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243BE8" w:rsidRPr="00874D06" w:rsidRDefault="003124D2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044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43BE8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D5358" w:rsidRPr="00745194" w:rsidRDefault="00C1186F" w:rsidP="006E206B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bCs/>
                <w:sz w:val="26"/>
                <w:szCs w:val="26"/>
              </w:rPr>
            </w:pPr>
            <w:r w:rsidRPr="00745194">
              <w:rPr>
                <w:b/>
                <w:sz w:val="26"/>
                <w:szCs w:val="26"/>
              </w:rPr>
              <w:t xml:space="preserve">Практическое занятие 3. </w:t>
            </w:r>
            <w:r w:rsidRPr="00745194">
              <w:rPr>
                <w:sz w:val="26"/>
                <w:szCs w:val="26"/>
              </w:rPr>
              <w:t>Речевые средства общения.</w:t>
            </w:r>
            <w:r w:rsidR="00F56892" w:rsidRPr="00745194">
              <w:rPr>
                <w:bCs/>
                <w:sz w:val="26"/>
                <w:szCs w:val="26"/>
              </w:rPr>
              <w:t xml:space="preserve"> </w:t>
            </w:r>
          </w:p>
          <w:p w:rsidR="00243BE8" w:rsidRPr="00874D06" w:rsidRDefault="00243BE8" w:rsidP="006E206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A7412E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9B4D3F" w:rsidRPr="00874D06" w:rsidRDefault="009B4D3F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:rsidR="00243BE8" w:rsidRPr="00874D06" w:rsidRDefault="00243BE8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66276" w:rsidRPr="00874D06" w:rsidRDefault="000210C0" w:rsidP="006E206B">
            <w:pPr>
              <w:pStyle w:val="af6"/>
              <w:numPr>
                <w:ilvl w:val="0"/>
                <w:numId w:val="7"/>
              </w:numPr>
              <w:shd w:val="clear" w:color="auto" w:fill="FFFFFF"/>
              <w:ind w:left="0" w:firstLine="0"/>
              <w:jc w:val="both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  <w:r w:rsidR="00266276" w:rsidRPr="00874D06">
              <w:rPr>
                <w:sz w:val="26"/>
                <w:szCs w:val="26"/>
              </w:rPr>
              <w:t>Стили общения. Техники эффективного знакомства.</w:t>
            </w:r>
          </w:p>
          <w:p w:rsidR="00243BE8" w:rsidRPr="00874D06" w:rsidRDefault="00243BE8" w:rsidP="006E20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5417D4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243BE8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F022F" w:rsidRPr="006E206B" w:rsidRDefault="00314394" w:rsidP="006E206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sz w:val="26"/>
                <w:szCs w:val="26"/>
              </w:rPr>
            </w:pPr>
            <w:r w:rsidRPr="00745194">
              <w:rPr>
                <w:b/>
                <w:sz w:val="26"/>
                <w:szCs w:val="26"/>
              </w:rPr>
              <w:t xml:space="preserve">Практическое занятие 4. </w:t>
            </w:r>
            <w:r w:rsidR="00266276" w:rsidRPr="00745194">
              <w:rPr>
                <w:sz w:val="26"/>
                <w:szCs w:val="26"/>
              </w:rPr>
              <w:t>Ситуационные задачи: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7149EE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5417D4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B47D15" w:rsidRPr="00874D06" w:rsidRDefault="00C1186F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5544B" w:rsidRPr="00874D06" w:rsidRDefault="00B47D15" w:rsidP="006E206B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 </w:t>
            </w:r>
            <w:r w:rsidR="00B5544B" w:rsidRPr="00874D06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874D06">
              <w:rPr>
                <w:b/>
                <w:sz w:val="26"/>
                <w:szCs w:val="26"/>
              </w:rPr>
              <w:t xml:space="preserve"> </w:t>
            </w:r>
          </w:p>
          <w:p w:rsidR="00B315E1" w:rsidRPr="006E206B" w:rsidRDefault="00B47D15" w:rsidP="006E206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Общение как восприятие людьми друг друга</w:t>
            </w:r>
            <w:r w:rsidR="009C4DD7" w:rsidRPr="00874D06">
              <w:rPr>
                <w:sz w:val="26"/>
                <w:szCs w:val="26"/>
              </w:rPr>
              <w:t>. Факторы восприятия и оценивания людей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7D15" w:rsidRPr="00874D06" w:rsidRDefault="00005A7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7D15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C1186F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6</w:t>
            </w:r>
            <w:r w:rsidR="00266276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: </w:t>
            </w:r>
            <w:r w:rsidR="00B47D15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9C4DD7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</w:t>
            </w:r>
            <w:r w:rsidR="00005A78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046B3"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5417D4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243BE8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6A23A0" w:rsidRPr="00874D06" w:rsidRDefault="00DA44F2" w:rsidP="006E206B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>10</w:t>
            </w:r>
            <w:r w:rsidR="00243BE8" w:rsidRPr="00874D06">
              <w:rPr>
                <w:b/>
                <w:sz w:val="26"/>
                <w:szCs w:val="26"/>
              </w:rPr>
              <w:t>.</w:t>
            </w:r>
            <w:r w:rsidR="00266276" w:rsidRPr="00874D06">
              <w:rPr>
                <w:sz w:val="26"/>
                <w:szCs w:val="26"/>
              </w:rPr>
              <w:t xml:space="preserve"> </w:t>
            </w:r>
            <w:r w:rsidR="00C74E66" w:rsidRPr="00874D06">
              <w:rPr>
                <w:b/>
                <w:sz w:val="26"/>
                <w:szCs w:val="26"/>
              </w:rPr>
              <w:t>Практичес</w:t>
            </w:r>
            <w:r w:rsidR="00314394" w:rsidRPr="00874D06">
              <w:rPr>
                <w:b/>
                <w:sz w:val="26"/>
                <w:szCs w:val="26"/>
              </w:rPr>
              <w:t>кое занятие 5</w:t>
            </w:r>
            <w:r w:rsidR="00C74E66" w:rsidRPr="00874D06">
              <w:rPr>
                <w:b/>
                <w:sz w:val="26"/>
                <w:szCs w:val="26"/>
              </w:rPr>
              <w:t xml:space="preserve">. </w:t>
            </w:r>
            <w:r w:rsidR="00266276" w:rsidRPr="00874D06">
              <w:rPr>
                <w:sz w:val="26"/>
                <w:szCs w:val="26"/>
              </w:rPr>
              <w:t>Сп</w:t>
            </w:r>
            <w:r w:rsidR="00BF022F" w:rsidRPr="00874D06">
              <w:rPr>
                <w:sz w:val="26"/>
                <w:szCs w:val="26"/>
              </w:rPr>
              <w:t>особы манипулирования людьми и</w:t>
            </w:r>
            <w:r w:rsidR="00266276" w:rsidRPr="00874D06">
              <w:rPr>
                <w:sz w:val="26"/>
                <w:szCs w:val="26"/>
              </w:rPr>
              <w:t xml:space="preserve"> противостояния им</w:t>
            </w:r>
            <w:r w:rsidR="00C74E66" w:rsidRPr="00874D06">
              <w:rPr>
                <w:sz w:val="26"/>
                <w:szCs w:val="26"/>
              </w:rPr>
              <w:t xml:space="preserve"> 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874D06" w:rsidRDefault="00C1186F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50981" w:rsidRPr="006E206B" w:rsidRDefault="00DA44F2" w:rsidP="006E20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  <w:r w:rsidR="00C1186F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C1186F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1186F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186F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CE0866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F046B3" w:rsidRPr="00874D06" w:rsidRDefault="00DA44F2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74E6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E0866" w:rsidRPr="00874D06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:rsidR="00243BE8" w:rsidRPr="00874D06" w:rsidRDefault="00243BE8" w:rsidP="006E20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5417D4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243BE8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DA44F2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="0052717C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7149EE" w:rsidRPr="00874D06" w:rsidRDefault="00E504C8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9: 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149EE" w:rsidRPr="00874D06" w:rsidRDefault="00DA44F2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слушания.</w:t>
            </w:r>
            <w:r w:rsidR="00C01A06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Активное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49EE" w:rsidRPr="00874D06" w:rsidRDefault="0050446D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149EE" w:rsidRPr="005417D4" w:rsidRDefault="005F0857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:rsidTr="006E206B">
        <w:trPr>
          <w:trHeight w:val="4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874D06" w:rsidRDefault="00E504C8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10: Приемы расположения к себе. </w:t>
            </w:r>
          </w:p>
          <w:p w:rsidR="00243BE8" w:rsidRPr="00874D06" w:rsidRDefault="00E504C8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874D06" w:rsidRDefault="00DA44F2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243BE8" w:rsidRPr="00874D06" w:rsidRDefault="00243BE8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3BE8" w:rsidRPr="005417D4" w:rsidRDefault="00243BE8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874D06" w:rsidRDefault="0087085C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B315E1" w:rsidRPr="006E206B" w:rsidRDefault="00DA44F2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  <w:r w:rsidR="00E504C8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7. </w:t>
            </w:r>
            <w:r w:rsidR="0052717C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  <w:r w:rsidR="00EF6ABA" w:rsidRPr="00874D06">
              <w:rPr>
                <w:rFonts w:ascii="Times New Roman" w:hAnsi="Times New Roman" w:cs="Times New Roman"/>
                <w:sz w:val="26"/>
                <w:szCs w:val="26"/>
              </w:rPr>
              <w:t>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874D06" w:rsidRDefault="001D2720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874D06" w:rsidRDefault="00E504C8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504C8" w:rsidRPr="00874D06" w:rsidRDefault="00DA44F2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A23A0" w:rsidRPr="00874D06" w:rsidRDefault="001D2720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A23A0" w:rsidRPr="00874D06" w:rsidRDefault="001D2720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5417D4" w:rsidRDefault="005F0857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874D06" w:rsidRDefault="0087085C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874D06" w:rsidRDefault="00DA44F2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:rsidR="0087085C" w:rsidRPr="006E206B" w:rsidRDefault="001D2720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7085C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85C" w:rsidRPr="005417D4" w:rsidRDefault="005F0857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874D06" w:rsidRDefault="00C06BD9" w:rsidP="006E20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06BD9" w:rsidRPr="00874D06" w:rsidRDefault="00DA44F2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  <w:r w:rsidR="00B32592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315E1" w:rsidRPr="00874D06" w:rsidRDefault="00D50981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6BD9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D2720" w:rsidRPr="00874D06" w:rsidRDefault="00AC3B6A" w:rsidP="006E20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  <w:r w:rsidR="001D2720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8240FA" w:rsidRPr="00874D06" w:rsidRDefault="00DA44F2" w:rsidP="006E20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AC3B6A" w:rsidRPr="00874D06" w:rsidRDefault="008240FA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AC3B6A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6E206B" w:rsidRDefault="00DA44F2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AC3B6A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6E206B" w:rsidRDefault="00DA44F2" w:rsidP="006E20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</w:t>
            </w:r>
            <w:r w:rsidR="006B38B5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="0052717C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Психолого-коммуникативный потенциал деловых партнеров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5463F6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:rsidR="006B38B5" w:rsidRPr="00874D06" w:rsidRDefault="006B38B5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AC3B6A" w:rsidP="006E20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4F7881" w:rsidRPr="00874D06" w:rsidRDefault="00C01A06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C3B6A" w:rsidRPr="00874D06" w:rsidRDefault="004F7881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4F7881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AC3B6A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50981" w:rsidRPr="006E206B" w:rsidRDefault="00C01A06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  <w:r w:rsidR="004F78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4F7881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AC3B6A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14: Лидерство</w:t>
            </w:r>
          </w:p>
          <w:p w:rsidR="00AC3B6A" w:rsidRPr="00874D06" w:rsidRDefault="00AC3B6A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50981" w:rsidRPr="00874D06" w:rsidRDefault="00C01A06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05A7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C3B6A" w:rsidRPr="00874D06" w:rsidRDefault="00E402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C3B6A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:rsidTr="006E206B">
        <w:trPr>
          <w:trHeight w:val="76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E4026D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C01A06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604A4B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E4026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4026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604A4B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:rsidTr="006E206B">
        <w:trPr>
          <w:trHeight w:val="33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E4026D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C01A06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11.</w:t>
            </w:r>
            <w:r w:rsidR="00D50981" w:rsidRPr="00874D06">
              <w:rPr>
                <w:rFonts w:ascii="Times New Roman" w:hAnsi="Times New Roman" w:cs="Times New Roman"/>
                <w:sz w:val="26"/>
                <w:szCs w:val="26"/>
              </w:rPr>
              <w:t>Навыки публичного выступления</w:t>
            </w:r>
            <w:r w:rsidR="00B325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E402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:rsidTr="006E206B">
        <w:trPr>
          <w:trHeight w:val="5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E4026D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C01A06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:rsidTr="006E206B">
        <w:trPr>
          <w:trHeight w:val="5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E4026D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C01A06" w:rsidP="006E206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Разработка профессиограммы</w:t>
            </w:r>
            <w:r w:rsidR="00F568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026D" w:rsidRPr="00874D06" w:rsidRDefault="00314394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26D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:rsidTr="006E206B">
        <w:trPr>
          <w:trHeight w:val="22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874D06" w:rsidRDefault="00EB06FD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874D06" w:rsidRDefault="00C01A06" w:rsidP="006E20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3758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874D06" w:rsidRDefault="0050446D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06FD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874D06" w:rsidRDefault="00EB06FD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5463F6" w:rsidRPr="00874D06" w:rsidRDefault="00C01A06" w:rsidP="006E206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Интернет-технологии.</w:t>
            </w:r>
          </w:p>
          <w:p w:rsidR="006A23A0" w:rsidRPr="00874D06" w:rsidRDefault="008240FA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6FD" w:rsidRPr="00874D06" w:rsidRDefault="00314394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06FD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874D06" w:rsidRDefault="00314394" w:rsidP="006E20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C01A06" w:rsidRPr="006E206B" w:rsidRDefault="00C01A06" w:rsidP="006E20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  <w:r w:rsidR="00B81D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4394" w:rsidRPr="00874D06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14394" w:rsidRPr="00874D06" w:rsidRDefault="00314394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394" w:rsidRPr="005417D4" w:rsidRDefault="00BF022F" w:rsidP="006E2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:rsidTr="00B315E1">
        <w:tc>
          <w:tcPr>
            <w:tcW w:w="3652" w:type="dxa"/>
          </w:tcPr>
          <w:p w:rsidR="00243BE8" w:rsidRPr="00874D06" w:rsidRDefault="00243BE8" w:rsidP="006E20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6A23A0" w:rsidRPr="00874D06" w:rsidRDefault="00C01A06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C251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243BE8"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243BE8" w:rsidRPr="005417D4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:rsidTr="00B315E1">
        <w:tc>
          <w:tcPr>
            <w:tcW w:w="3652" w:type="dxa"/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:rsidR="00243BE8" w:rsidRPr="00874D06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0F4B76" w:rsidRPr="00874D06" w:rsidRDefault="0050446D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  <w:r w:rsidR="00C01A0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 ТО</w:t>
            </w:r>
            <w:r w:rsidR="00FE56CA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:rsidR="00243BE8" w:rsidRPr="00874D06" w:rsidRDefault="0050446D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20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-ПР</w:t>
            </w:r>
          </w:p>
        </w:tc>
        <w:tc>
          <w:tcPr>
            <w:tcW w:w="1418" w:type="dxa"/>
            <w:shd w:val="clear" w:color="auto" w:fill="auto"/>
          </w:tcPr>
          <w:p w:rsidR="00243BE8" w:rsidRPr="005417D4" w:rsidRDefault="00243BE8" w:rsidP="006E2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:rsidR="003F4198" w:rsidRPr="005417D4" w:rsidRDefault="003F4198" w:rsidP="005417D4">
      <w:pPr>
        <w:pStyle w:val="af6"/>
        <w:rPr>
          <w:sz w:val="26"/>
          <w:szCs w:val="26"/>
        </w:rPr>
      </w:pPr>
    </w:p>
    <w:p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:rsidR="00B477B6" w:rsidRPr="00B477B6" w:rsidRDefault="00B477B6" w:rsidP="00B477B6">
      <w:pPr>
        <w:rPr>
          <w:lang w:eastAsia="ru-RU"/>
        </w:rPr>
      </w:pPr>
    </w:p>
    <w:p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1" w:history="1">
        <w:r w:rsidRPr="005417D4">
          <w:rPr>
            <w:rStyle w:val="afa"/>
            <w:sz w:val="26"/>
            <w:szCs w:val="26"/>
          </w:rPr>
          <w:t>https://znanium.com/catalog/product/1854584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4" w:history="1">
        <w:r w:rsidRPr="005417D4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</w:t>
      </w:r>
      <w:r w:rsidRPr="005417D4">
        <w:rPr>
          <w:bCs/>
          <w:sz w:val="26"/>
          <w:szCs w:val="26"/>
        </w:rPr>
        <w:lastRenderedPageBreak/>
        <w:t xml:space="preserve">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5417D4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0" w:history="1">
        <w:r w:rsidRPr="005417D4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1" w:history="1">
        <w:r w:rsidRPr="005417D4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2" w:history="1">
        <w:r w:rsidRPr="005417D4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1. Информационный портал. (Режим доступа): URL: </w:t>
      </w:r>
      <w:hyperlink r:id="rId23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4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6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7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8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B40" w:rsidRDefault="00AE6B40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t>КОНТРОЛЬ И ОЦЕНКА РЕЗУЛЬТАТОВ ОСВОЕНИЯ УЧЕБНОЙ ДИСЦИПЛИНЫ</w:t>
      </w:r>
    </w:p>
    <w:p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111"/>
      </w:tblGrid>
      <w:tr w:rsidR="006E206B" w:rsidRPr="00E2305C" w:rsidTr="006E206B">
        <w:tc>
          <w:tcPr>
            <w:tcW w:w="2828" w:type="pct"/>
          </w:tcPr>
          <w:p w:rsidR="006E206B" w:rsidRPr="00E2305C" w:rsidRDefault="006E206B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2172" w:type="pct"/>
          </w:tcPr>
          <w:p w:rsidR="006E206B" w:rsidRPr="00E2305C" w:rsidRDefault="006E206B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6E206B" w:rsidRPr="00E2305C" w:rsidTr="006E206B">
        <w:trPr>
          <w:trHeight w:val="416"/>
        </w:trPr>
        <w:tc>
          <w:tcPr>
            <w:tcW w:w="2828" w:type="pct"/>
            <w:tcBorders>
              <w:bottom w:val="single" w:sz="4" w:space="0" w:color="auto"/>
            </w:tcBorders>
          </w:tcPr>
          <w:p w:rsidR="006E206B" w:rsidRPr="0013120E" w:rsidRDefault="006E206B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312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:rsidR="006E206B" w:rsidRPr="0013120E" w:rsidRDefault="006E206B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базовые понятия психологии общения;</w:t>
            </w:r>
          </w:p>
          <w:p w:rsidR="006E206B" w:rsidRPr="0013120E" w:rsidRDefault="006E206B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 xml:space="preserve">  - основные задачи и методы</w:t>
            </w:r>
            <w:r w:rsidRPr="0013120E">
              <w:rPr>
                <w:rFonts w:asciiTheme="minorHAnsi" w:eastAsiaTheme="minorHAnsi" w:hAnsiTheme="minorHAnsi" w:cstheme="minorBidi"/>
                <w:i/>
                <w:sz w:val="26"/>
                <w:szCs w:val="26"/>
                <w:shd w:val="clear" w:color="auto" w:fill="FFFFFF"/>
                <w:lang w:eastAsia="en-US" w:bidi="ru-RU"/>
              </w:rPr>
              <w:t xml:space="preserve"> </w:t>
            </w: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психологии;</w:t>
            </w:r>
          </w:p>
          <w:p w:rsidR="006E206B" w:rsidRPr="0013120E" w:rsidRDefault="006E206B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 xml:space="preserve"> -  психические процессы и состояния;</w:t>
            </w:r>
          </w:p>
          <w:p w:rsidR="006E206B" w:rsidRPr="0013120E" w:rsidRDefault="006E206B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структуру личности;</w:t>
            </w:r>
          </w:p>
          <w:p w:rsidR="006E206B" w:rsidRPr="0013120E" w:rsidRDefault="006E206B" w:rsidP="0013120E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психологии работника;</w:t>
            </w:r>
          </w:p>
          <w:p w:rsidR="006E206B" w:rsidRPr="006E206B" w:rsidRDefault="006E206B" w:rsidP="006E206B">
            <w:pPr>
              <w:pStyle w:val="a3"/>
              <w:spacing w:before="0" w:beforeAutospacing="0" w:after="0" w:afterAutospacing="0"/>
              <w:jc w:val="both"/>
              <w:rPr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i/>
                <w:sz w:val="26"/>
                <w:szCs w:val="26"/>
                <w:shd w:val="clear" w:color="auto" w:fill="FFFFFF"/>
                <w:lang w:bidi="ru-RU"/>
              </w:rPr>
              <w:t>- этапы профессиональной адаптации</w:t>
            </w:r>
          </w:p>
        </w:tc>
        <w:tc>
          <w:tcPr>
            <w:tcW w:w="2172" w:type="pct"/>
          </w:tcPr>
          <w:p w:rsidR="006E206B" w:rsidRPr="00E2305C" w:rsidRDefault="006E206B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:rsidR="006E206B" w:rsidRPr="00E2305C" w:rsidRDefault="006E206B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6E206B" w:rsidRPr="00E2305C" w:rsidRDefault="006E206B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6E206B" w:rsidRPr="00E2305C" w:rsidTr="006E206B">
        <w:trPr>
          <w:trHeight w:val="495"/>
        </w:trPr>
        <w:tc>
          <w:tcPr>
            <w:tcW w:w="2828" w:type="pct"/>
          </w:tcPr>
          <w:p w:rsidR="006E206B" w:rsidRPr="0013120E" w:rsidRDefault="006E206B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312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:rsidR="006E206B" w:rsidRPr="0013120E" w:rsidRDefault="006E206B" w:rsidP="001312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bidi="ru-RU"/>
              </w:rPr>
              <w:t xml:space="preserve">- </w:t>
            </w:r>
            <w:r w:rsidRPr="0013120E">
              <w:rPr>
                <w:rFonts w:ascii="Times New Roman" w:hAnsi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 xml:space="preserve">уметь использовать средства </w:t>
            </w:r>
            <w:r w:rsidRPr="0013120E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>общения в</w:t>
            </w:r>
            <w:r w:rsidRPr="0013120E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bidi="ru-RU"/>
              </w:rPr>
              <w:t xml:space="preserve"> профессиональной</w:t>
            </w:r>
            <w:r w:rsidRPr="0013120E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r w:rsidRPr="0013120E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>деятельности;</w:t>
            </w:r>
          </w:p>
          <w:p w:rsidR="006E206B" w:rsidRPr="0013120E" w:rsidRDefault="006E206B" w:rsidP="001312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>- давать психологическую оценку личности;</w:t>
            </w:r>
          </w:p>
          <w:p w:rsidR="006E206B" w:rsidRPr="006E206B" w:rsidRDefault="006E206B" w:rsidP="006E20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</w:pPr>
            <w:r w:rsidRPr="0013120E">
              <w:rPr>
                <w:rFonts w:ascii="Times New Roman" w:hAnsi="Times New Roman" w:cs="Times New Roman"/>
                <w:bCs/>
                <w:i/>
                <w:sz w:val="26"/>
                <w:szCs w:val="26"/>
                <w:shd w:val="clear" w:color="auto" w:fill="FFFFFF"/>
                <w:lang w:bidi="ru-RU"/>
              </w:rPr>
              <w:t>-применять приемы психологической саморегуляции</w:t>
            </w:r>
          </w:p>
        </w:tc>
        <w:tc>
          <w:tcPr>
            <w:tcW w:w="2172" w:type="pct"/>
          </w:tcPr>
          <w:p w:rsidR="006E206B" w:rsidRPr="00E2305C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:rsidR="006E206B" w:rsidRPr="00E2305C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</w:tcPr>
          <w:p w:rsidR="006E206B" w:rsidRPr="006E206B" w:rsidRDefault="006E206B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</w:tc>
        <w:tc>
          <w:tcPr>
            <w:tcW w:w="2172" w:type="pct"/>
          </w:tcPr>
          <w:p w:rsidR="006E206B" w:rsidRPr="004B42C8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E206B" w:rsidRPr="005417D4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</w:tcPr>
          <w:p w:rsidR="006E206B" w:rsidRPr="006E206B" w:rsidRDefault="006E206B" w:rsidP="006E206B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172" w:type="pct"/>
          </w:tcPr>
          <w:p w:rsidR="006E206B" w:rsidRPr="005417D4" w:rsidRDefault="006E206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:rsidR="006E206B" w:rsidRPr="005417D4" w:rsidRDefault="006E206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</w:tcPr>
          <w:p w:rsidR="006E206B" w:rsidRPr="00C37BDC" w:rsidRDefault="006E206B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2172" w:type="pct"/>
          </w:tcPr>
          <w:p w:rsidR="006E206B" w:rsidRPr="004B42C8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E206B" w:rsidRPr="004B42C8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:rsidR="006E206B" w:rsidRPr="005417D4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</w:tcPr>
          <w:p w:rsidR="006E206B" w:rsidRPr="006E206B" w:rsidRDefault="006E206B" w:rsidP="006E20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2172" w:type="pct"/>
          </w:tcPr>
          <w:p w:rsidR="006E206B" w:rsidRPr="004B42C8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E206B" w:rsidRPr="005417D4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</w:tcPr>
          <w:p w:rsidR="006E206B" w:rsidRDefault="006E206B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6E206B" w:rsidRPr="005417D4" w:rsidRDefault="006E206B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172" w:type="pct"/>
          </w:tcPr>
          <w:p w:rsidR="006E206B" w:rsidRPr="004B42C8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E206B" w:rsidRPr="004B42C8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:rsidR="006E206B" w:rsidRPr="005417D4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</w:tcPr>
          <w:p w:rsidR="006E206B" w:rsidRPr="006E206B" w:rsidRDefault="006E206B" w:rsidP="006E20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172" w:type="pct"/>
          </w:tcPr>
          <w:p w:rsidR="006E206B" w:rsidRPr="004B42C8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6E206B" w:rsidRPr="004B42C8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6E206B" w:rsidRPr="005417D4" w:rsidRDefault="006E206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  <w:vAlign w:val="center"/>
          </w:tcPr>
          <w:p w:rsidR="006E206B" w:rsidRPr="00E2305C" w:rsidRDefault="006E206B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72" w:type="pct"/>
            <w:vAlign w:val="center"/>
          </w:tcPr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6E206B" w:rsidRPr="004B42C8" w:rsidRDefault="006E206B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E206B" w:rsidRPr="005417D4" w:rsidTr="006E206B">
        <w:trPr>
          <w:trHeight w:val="493"/>
        </w:trPr>
        <w:tc>
          <w:tcPr>
            <w:tcW w:w="2828" w:type="pct"/>
            <w:vAlign w:val="center"/>
          </w:tcPr>
          <w:p w:rsidR="006E206B" w:rsidRPr="00E2305C" w:rsidRDefault="006E206B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2172" w:type="pct"/>
            <w:vAlign w:val="center"/>
          </w:tcPr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6E206B" w:rsidRPr="004B42C8" w:rsidRDefault="006E206B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  <w:vAlign w:val="center"/>
          </w:tcPr>
          <w:p w:rsidR="006E206B" w:rsidRPr="00E2305C" w:rsidRDefault="006E206B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172" w:type="pct"/>
            <w:vAlign w:val="center"/>
          </w:tcPr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6E206B" w:rsidRPr="004B42C8" w:rsidRDefault="006E206B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6E206B" w:rsidRPr="005417D4" w:rsidTr="006E206B">
        <w:trPr>
          <w:trHeight w:val="495"/>
        </w:trPr>
        <w:tc>
          <w:tcPr>
            <w:tcW w:w="2828" w:type="pct"/>
            <w:vAlign w:val="center"/>
          </w:tcPr>
          <w:p w:rsidR="006E206B" w:rsidRPr="00E2305C" w:rsidRDefault="006E206B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72" w:type="pct"/>
            <w:vAlign w:val="center"/>
          </w:tcPr>
          <w:p w:rsidR="006E206B" w:rsidRPr="00EC67EB" w:rsidRDefault="006E206B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6E206B" w:rsidRPr="004B42C8" w:rsidRDefault="006E206B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</w:tbl>
    <w:p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27B" w:rsidRDefault="0057627B">
      <w:pPr>
        <w:spacing w:after="0" w:line="240" w:lineRule="auto"/>
      </w:pPr>
      <w:r>
        <w:separator/>
      </w:r>
    </w:p>
  </w:endnote>
  <w:endnote w:type="continuationSeparator" w:id="0">
    <w:p w:rsidR="0057627B" w:rsidRDefault="00576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20E" w:rsidRDefault="00181FAA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3120E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3120E" w:rsidRDefault="0013120E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20E" w:rsidRDefault="00181FAA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3120E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02085">
      <w:rPr>
        <w:rStyle w:val="af3"/>
        <w:noProof/>
      </w:rPr>
      <w:t>2</w:t>
    </w:r>
    <w:r>
      <w:rPr>
        <w:rStyle w:val="af3"/>
      </w:rPr>
      <w:fldChar w:fldCharType="end"/>
    </w:r>
  </w:p>
  <w:p w:rsidR="0013120E" w:rsidRDefault="0013120E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27B" w:rsidRDefault="0057627B">
      <w:pPr>
        <w:spacing w:after="0" w:line="240" w:lineRule="auto"/>
      </w:pPr>
      <w:r>
        <w:separator/>
      </w:r>
    </w:p>
  </w:footnote>
  <w:footnote w:type="continuationSeparator" w:id="0">
    <w:p w:rsidR="0057627B" w:rsidRDefault="00576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3120E"/>
    <w:rsid w:val="00144C21"/>
    <w:rsid w:val="00147707"/>
    <w:rsid w:val="00153554"/>
    <w:rsid w:val="00157C74"/>
    <w:rsid w:val="00162C4B"/>
    <w:rsid w:val="00164740"/>
    <w:rsid w:val="001714B9"/>
    <w:rsid w:val="00171A1A"/>
    <w:rsid w:val="00181FAA"/>
    <w:rsid w:val="00185DE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8BA"/>
    <w:rsid w:val="002B4388"/>
    <w:rsid w:val="002B4EDA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05249"/>
    <w:rsid w:val="003124D2"/>
    <w:rsid w:val="00314394"/>
    <w:rsid w:val="00324409"/>
    <w:rsid w:val="00331FD7"/>
    <w:rsid w:val="003350C7"/>
    <w:rsid w:val="00347668"/>
    <w:rsid w:val="003554D2"/>
    <w:rsid w:val="00355C80"/>
    <w:rsid w:val="003565E4"/>
    <w:rsid w:val="00356F39"/>
    <w:rsid w:val="00356F4A"/>
    <w:rsid w:val="00371045"/>
    <w:rsid w:val="0037611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4848"/>
    <w:rsid w:val="00465F05"/>
    <w:rsid w:val="00466429"/>
    <w:rsid w:val="004670AB"/>
    <w:rsid w:val="00481A84"/>
    <w:rsid w:val="0048333F"/>
    <w:rsid w:val="004914DE"/>
    <w:rsid w:val="004A7AA6"/>
    <w:rsid w:val="004B125E"/>
    <w:rsid w:val="004B286B"/>
    <w:rsid w:val="004B3EB8"/>
    <w:rsid w:val="004B42C8"/>
    <w:rsid w:val="004B5930"/>
    <w:rsid w:val="004C2F7B"/>
    <w:rsid w:val="004D4178"/>
    <w:rsid w:val="004E6CD6"/>
    <w:rsid w:val="004F69ED"/>
    <w:rsid w:val="004F6D36"/>
    <w:rsid w:val="004F7881"/>
    <w:rsid w:val="00501A9E"/>
    <w:rsid w:val="0050446D"/>
    <w:rsid w:val="005131FF"/>
    <w:rsid w:val="005170D4"/>
    <w:rsid w:val="0052717C"/>
    <w:rsid w:val="00527DDA"/>
    <w:rsid w:val="0053103B"/>
    <w:rsid w:val="005417D4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603F"/>
    <w:rsid w:val="0057627B"/>
    <w:rsid w:val="005864C0"/>
    <w:rsid w:val="005A3753"/>
    <w:rsid w:val="005A5640"/>
    <w:rsid w:val="005A6A8D"/>
    <w:rsid w:val="005B3FFE"/>
    <w:rsid w:val="005C73AD"/>
    <w:rsid w:val="005D2AA2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03AF"/>
    <w:rsid w:val="00681D74"/>
    <w:rsid w:val="006911C9"/>
    <w:rsid w:val="006A1E6F"/>
    <w:rsid w:val="006A23A0"/>
    <w:rsid w:val="006B38B5"/>
    <w:rsid w:val="006B497A"/>
    <w:rsid w:val="006C4750"/>
    <w:rsid w:val="006D49EB"/>
    <w:rsid w:val="006E206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194"/>
    <w:rsid w:val="0074545A"/>
    <w:rsid w:val="0077022A"/>
    <w:rsid w:val="007864EE"/>
    <w:rsid w:val="00791B71"/>
    <w:rsid w:val="00795E9B"/>
    <w:rsid w:val="00796D0F"/>
    <w:rsid w:val="007B3B80"/>
    <w:rsid w:val="007B3E84"/>
    <w:rsid w:val="007D178E"/>
    <w:rsid w:val="007D275A"/>
    <w:rsid w:val="007D2E71"/>
    <w:rsid w:val="007D6DB7"/>
    <w:rsid w:val="007E3243"/>
    <w:rsid w:val="007E676B"/>
    <w:rsid w:val="00800149"/>
    <w:rsid w:val="00800767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4D06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916E1"/>
    <w:rsid w:val="00AA0E1A"/>
    <w:rsid w:val="00AB4B96"/>
    <w:rsid w:val="00AC2554"/>
    <w:rsid w:val="00AC2D4A"/>
    <w:rsid w:val="00AC3B6A"/>
    <w:rsid w:val="00AE04D0"/>
    <w:rsid w:val="00AE2A84"/>
    <w:rsid w:val="00AE6B4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6A9D"/>
    <w:rsid w:val="00B77B13"/>
    <w:rsid w:val="00B81D5A"/>
    <w:rsid w:val="00B81F07"/>
    <w:rsid w:val="00B83194"/>
    <w:rsid w:val="00B85D85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C69B8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37BDC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E7C78"/>
    <w:rsid w:val="00CF2B65"/>
    <w:rsid w:val="00D00C85"/>
    <w:rsid w:val="00D10C38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2085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747CF"/>
    <w:rsid w:val="00E8526F"/>
    <w:rsid w:val="00E879CE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33422"/>
    <w:rsid w:val="00F40DCF"/>
    <w:rsid w:val="00F435CC"/>
    <w:rsid w:val="00F47986"/>
    <w:rsid w:val="00F562E5"/>
    <w:rsid w:val="00F56892"/>
    <w:rsid w:val="00F63B43"/>
    <w:rsid w:val="00F66F63"/>
    <w:rsid w:val="00F730AC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7B021-F18B-479A-BC11-54965D00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  <w:style w:type="table" w:customStyle="1" w:styleId="211">
    <w:name w:val="Сетка таблицы21"/>
    <w:basedOn w:val="a1"/>
    <w:next w:val="af"/>
    <w:uiPriority w:val="59"/>
    <w:rsid w:val="006803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70136" TargetMode="External"/><Relationship Id="rId18" Type="http://schemas.openxmlformats.org/officeDocument/2006/relationships/hyperlink" Target="https://znanium.com/catalog/product/1077973" TargetMode="External"/><Relationship Id="rId26" Type="http://schemas.openxmlformats.org/officeDocument/2006/relationships/hyperlink" Target="https://psyera.ru/4322/obshchenie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22023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44586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hyperlink" Target="http://www.inwent.ru/psikhologiya/190-psikhologiya-delovogo-obshcheniy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83655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54584" TargetMode="External"/><Relationship Id="rId24" Type="http://schemas.openxmlformats.org/officeDocument/2006/relationships/hyperlink" Target="http://psbatishev.narod.ru/library/1993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://ps-psiholog.ru/obshhenie-v-internete/aktivnyie-polzovateli-interneta-kto-oni.html" TargetMode="External"/><Relationship Id="rId28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24952" TargetMode="External"/><Relationship Id="rId22" Type="http://schemas.openxmlformats.org/officeDocument/2006/relationships/hyperlink" Target="https://znanium.com/catalog/product/1068808" TargetMode="External"/><Relationship Id="rId27" Type="http://schemas.openxmlformats.org/officeDocument/2006/relationships/hyperlink" Target="https://zoom.u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5F3C2-7F55-4E52-9077-E52C674C9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3148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  <cp:revision>4</cp:revision>
  <cp:lastPrinted>2020-12-17T05:46:00Z</cp:lastPrinted>
  <dcterms:created xsi:type="dcterms:W3CDTF">2024-05-17T10:25:00Z</dcterms:created>
  <dcterms:modified xsi:type="dcterms:W3CDTF">2024-06-24T13:21:00Z</dcterms:modified>
</cp:coreProperties>
</file>